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6A1D9" w14:textId="53040647" w:rsidR="003D228D" w:rsidRDefault="003D228D">
      <w:r>
        <w:rPr>
          <w:b/>
        </w:rPr>
        <w:t>SOC 452/552 – DISABILITY STUDIES</w:t>
      </w:r>
      <w:r w:rsidR="00AD2739">
        <w:rPr>
          <w:b/>
        </w:rPr>
        <w:t xml:space="preserve"> -- </w:t>
      </w:r>
      <w:r>
        <w:rPr>
          <w:b/>
        </w:rPr>
        <w:t xml:space="preserve">DIRECTIONS AND GRADING RUBRIC FOR FIRST PAPER ASSIGNMENT </w:t>
      </w:r>
    </w:p>
    <w:p w14:paraId="5D77912A" w14:textId="77777777" w:rsidR="00DC6FAA" w:rsidRDefault="003D228D">
      <w:r>
        <w:t xml:space="preserve">For this assignment, you will consider the following hypothetical work scenario.  It is a few years in the future; you have graduated from IUP and been hired by a non-profit which works with peoples with disability.  </w:t>
      </w:r>
      <w:r w:rsidR="00961037">
        <w:t xml:space="preserve">This non-profit organization has recently bought 20 acres of land in Western Pennsylvania for the purpose of opening a summer camp for children and youth (K-12) with disabilities.  A few weeks after the land purchase took place, your boss discovers there is a White Supremacist group active in the areas where the camp is to be located.  Even though she is your boss, she was recently hired because of her expertise in administration and is not that familiar with disability issues.  She hands you a copy of the Rewire News story, “The Growing Neo-Nazi Public Profile is of Grave Concern to Disabled People” and asks you to </w:t>
      </w:r>
      <w:r w:rsidR="002C10FB">
        <w:t>write a reflection paper on how the organization might take pro-active steps to garner local support for the camp.</w:t>
      </w:r>
    </w:p>
    <w:p w14:paraId="45CE72A8" w14:textId="77777777" w:rsidR="00AD2739" w:rsidRDefault="00DC6FAA">
      <w:r>
        <w:t xml:space="preserve">Assignment requirements:  paper needs to be type-written, double-spaced, with 1/2-inch margins and using 10 to 12-point font.  Using these specifications, a typical paragraph would run 1/3 to 1/2 page.  So, if you are directed to write 3 paragraphs for a section, this means that section needs to be 1 to 1 1/2 pages in length.  Keeping these typical paragraph lengths in mind also helps you avoid run-on paragraphs (a single paragraph which goes on for a page or more).  </w:t>
      </w:r>
    </w:p>
    <w:p w14:paraId="16CBF8F8" w14:textId="437E171B" w:rsidR="00961037" w:rsidRDefault="00AD2739">
      <w:r>
        <w:t>This assignment requires you to complete the following tasks:</w:t>
      </w:r>
      <w:r w:rsidR="002C10FB">
        <w:t xml:space="preserve">  </w:t>
      </w:r>
    </w:p>
    <w:p w14:paraId="378960E8" w14:textId="0C89C163" w:rsidR="00DC6FAA" w:rsidRDefault="00D120E8" w:rsidP="00961037">
      <w:pPr>
        <w:pStyle w:val="ListParagraph"/>
        <w:numPr>
          <w:ilvl w:val="0"/>
          <w:numId w:val="1"/>
        </w:numPr>
      </w:pPr>
      <w:r w:rsidRPr="00AD2739">
        <w:rPr>
          <w:u w:val="single"/>
        </w:rPr>
        <w:t>Create a title page</w:t>
      </w:r>
      <w:r>
        <w:t xml:space="preserve"> for your paper. Create a title which reflects the spirit of the assignment (e.g., choose one you would use with an actual boss), and list your name underneath the title.  Add 2 additional components to this title page – this can include additional information about yourself (e.g., you can make up realist credentials for yourself, or give yourself a job title), and/or add a visual. (10 points</w:t>
      </w:r>
      <w:r w:rsidR="004F4564">
        <w:t xml:space="preserve"> for content</w:t>
      </w:r>
      <w:r>
        <w:t xml:space="preserve">)    </w:t>
      </w:r>
    </w:p>
    <w:p w14:paraId="7C4F88C5" w14:textId="6959836A" w:rsidR="003D228D" w:rsidRDefault="00AD2739" w:rsidP="00961037">
      <w:pPr>
        <w:pStyle w:val="ListParagraph"/>
        <w:numPr>
          <w:ilvl w:val="0"/>
          <w:numId w:val="1"/>
        </w:numPr>
      </w:pPr>
      <w:r w:rsidRPr="00AD2739">
        <w:rPr>
          <w:u w:val="single"/>
        </w:rPr>
        <w:t>Write an</w:t>
      </w:r>
      <w:r w:rsidR="00961037" w:rsidRPr="00AD2739">
        <w:rPr>
          <w:u w:val="single"/>
        </w:rPr>
        <w:t xml:space="preserve"> opening paragraph</w:t>
      </w:r>
      <w:r w:rsidR="00961037">
        <w:t xml:space="preserve"> where you spell out the purpose of the report</w:t>
      </w:r>
      <w:r>
        <w:t xml:space="preserve"> and let readers know what will be covered in your reflective paper</w:t>
      </w:r>
      <w:r w:rsidR="002C10FB">
        <w:t>.  For this assignment, the thesis statement which needs to inform your work is:  How to counter White Supremacist opposition to a summer camp for disabled children and youth.</w:t>
      </w:r>
      <w:r w:rsidR="003D228D">
        <w:t xml:space="preserve">  </w:t>
      </w:r>
      <w:r w:rsidR="002C10FB">
        <w:t>(10 points)</w:t>
      </w:r>
    </w:p>
    <w:p w14:paraId="4F7E523B" w14:textId="38E095A2" w:rsidR="003D228D" w:rsidRDefault="003D228D" w:rsidP="003D228D">
      <w:pPr>
        <w:pStyle w:val="ListParagraph"/>
        <w:numPr>
          <w:ilvl w:val="0"/>
          <w:numId w:val="1"/>
        </w:numPr>
      </w:pPr>
      <w:r>
        <w:t xml:space="preserve"> </w:t>
      </w:r>
      <w:r w:rsidR="002C10FB">
        <w:rPr>
          <w:u w:val="single"/>
        </w:rPr>
        <w:t>Identify Potential Local Allies</w:t>
      </w:r>
      <w:r w:rsidR="002C10FB">
        <w:t>: Using course material</w:t>
      </w:r>
      <w:r w:rsidR="00D55D2D">
        <w:t xml:space="preserve"> </w:t>
      </w:r>
      <w:r w:rsidR="00DC6FAA">
        <w:t>(and additional material from other courses relevant to this assignment, if you want)</w:t>
      </w:r>
      <w:r w:rsidR="002C10FB">
        <w:t xml:space="preserve">, </w:t>
      </w:r>
      <w:r w:rsidR="00D55D2D">
        <w:t xml:space="preserve">as well as your ability to make reasonable extrapolations from course material, </w:t>
      </w:r>
      <w:r w:rsidR="002C10FB">
        <w:t xml:space="preserve">identify </w:t>
      </w:r>
      <w:r w:rsidR="00D55D2D">
        <w:t>TWO</w:t>
      </w:r>
      <w:r w:rsidR="002C10FB">
        <w:t xml:space="preserve"> demographic group</w:t>
      </w:r>
      <w:r w:rsidR="00D55D2D">
        <w:t>s</w:t>
      </w:r>
      <w:r w:rsidR="002C10FB">
        <w:t xml:space="preserve"> which might be </w:t>
      </w:r>
      <w:r w:rsidR="00D55D2D">
        <w:t>allies</w:t>
      </w:r>
      <w:r w:rsidR="002C10FB">
        <w:t xml:space="preserve"> if a battle develops between the camp developers and the white supremacists.  </w:t>
      </w:r>
      <w:r w:rsidR="00D55D2D">
        <w:t xml:space="preserve">(Use demographic characteristics like race/ethnicity, education, occupation, sex/gender, age, household income, and religion).  </w:t>
      </w:r>
      <w:r w:rsidR="00DC6FAA">
        <w:t>For this assignment, you do not need to worry about how many members of these demographic groups live in the local area; that is the next step, but first you have to figure out what groups might be supportive.  Be sure you explain why you think these particular groups would be supportive.</w:t>
      </w:r>
      <w:r w:rsidR="00D120E8">
        <w:t xml:space="preserve">  This section should be </w:t>
      </w:r>
      <w:r w:rsidR="00511E78">
        <w:t>3 paragraphs long, and include a shorter paragraph which introduces the task (5 points)</w:t>
      </w:r>
      <w:r w:rsidR="00D120E8">
        <w:t xml:space="preserve"> </w:t>
      </w:r>
      <w:r w:rsidR="00511E78">
        <w:t xml:space="preserve">and two paragraphs which cover the two demographic groups (one paragraph for each group, 10 points for each paragraph).  </w:t>
      </w:r>
      <w:r w:rsidR="00DC6FAA">
        <w:t>(2</w:t>
      </w:r>
      <w:r w:rsidR="00AD2739">
        <w:t>5</w:t>
      </w:r>
      <w:r w:rsidR="00DC6FAA">
        <w:t xml:space="preserve"> points</w:t>
      </w:r>
      <w:r w:rsidR="00511E78">
        <w:t xml:space="preserve"> total</w:t>
      </w:r>
      <w:r w:rsidR="00DC6FAA">
        <w:t>)</w:t>
      </w:r>
    </w:p>
    <w:p w14:paraId="0986B43B" w14:textId="200F4BC2" w:rsidR="002C10FB" w:rsidRDefault="002C10FB" w:rsidP="003D228D">
      <w:pPr>
        <w:pStyle w:val="ListParagraph"/>
        <w:numPr>
          <w:ilvl w:val="0"/>
          <w:numId w:val="1"/>
        </w:numPr>
      </w:pPr>
      <w:r>
        <w:rPr>
          <w:u w:val="single"/>
        </w:rPr>
        <w:t>Educate/Inform the Broader Public</w:t>
      </w:r>
      <w:r>
        <w:t>:</w:t>
      </w:r>
      <w:r w:rsidR="00DC6FAA">
        <w:t xml:space="preserve">  Sketch out ideas for a public information campaign which would help educate people in the local area about people with disabilities.  </w:t>
      </w:r>
      <w:r w:rsidR="009C1B54">
        <w:t xml:space="preserve">This section should be 3 paragraphs in length, and include a shorter introductory paragraph which </w:t>
      </w:r>
      <w:r w:rsidR="009C1B54">
        <w:lastRenderedPageBreak/>
        <w:t>introduces/explains the task at hand (10 points), one paragraph which spells out a general approach for this information/explanation campaign</w:t>
      </w:r>
      <w:r w:rsidR="006469B0">
        <w:t>, which you justify using coarse material</w:t>
      </w:r>
      <w:r w:rsidR="009C1B54">
        <w:t xml:space="preserve"> (10 points), and 1 paragraph which explains the flyer (see 5, below) you have prepared (10 points). </w:t>
      </w:r>
      <w:r w:rsidR="00AD2739">
        <w:t>(25 points</w:t>
      </w:r>
      <w:r w:rsidR="009C1B54">
        <w:t xml:space="preserve"> total</w:t>
      </w:r>
      <w:r w:rsidR="00AD2739">
        <w:t>)</w:t>
      </w:r>
    </w:p>
    <w:p w14:paraId="6225E2A1" w14:textId="6399DFEF" w:rsidR="003D228D" w:rsidRDefault="00AD2739" w:rsidP="003D228D">
      <w:pPr>
        <w:pStyle w:val="ListParagraph"/>
        <w:numPr>
          <w:ilvl w:val="0"/>
          <w:numId w:val="1"/>
        </w:numPr>
      </w:pPr>
      <w:r w:rsidRPr="00AD2739">
        <w:rPr>
          <w:u w:val="single"/>
        </w:rPr>
        <w:t xml:space="preserve">Create a </w:t>
      </w:r>
      <w:proofErr w:type="gramStart"/>
      <w:r w:rsidR="00322DA0">
        <w:rPr>
          <w:u w:val="single"/>
        </w:rPr>
        <w:t>1 page</w:t>
      </w:r>
      <w:proofErr w:type="gramEnd"/>
      <w:r w:rsidR="00322DA0">
        <w:rPr>
          <w:u w:val="single"/>
        </w:rPr>
        <w:t xml:space="preserve"> </w:t>
      </w:r>
      <w:r w:rsidRPr="00AD2739">
        <w:rPr>
          <w:u w:val="single"/>
        </w:rPr>
        <w:t xml:space="preserve">flyer </w:t>
      </w:r>
      <w:r>
        <w:t xml:space="preserve">used to announce a “public hearing” for the camp. </w:t>
      </w:r>
      <w:r w:rsidR="009D7E74">
        <w:t xml:space="preserve"> This flyer is to serve as an example of the kinds of flyers that could be posted around the local community (e.g., in local restaurants and coffee shops, grocery stores, churches, etc.). </w:t>
      </w:r>
      <w:proofErr w:type="gramStart"/>
      <w:r>
        <w:t>(</w:t>
      </w:r>
      <w:proofErr w:type="gramEnd"/>
      <w:r>
        <w:t>10 points)</w:t>
      </w:r>
    </w:p>
    <w:p w14:paraId="0763246B" w14:textId="27DE6E72" w:rsidR="00AD2739" w:rsidRDefault="00AD2739" w:rsidP="003D228D">
      <w:pPr>
        <w:pStyle w:val="ListParagraph"/>
        <w:numPr>
          <w:ilvl w:val="0"/>
          <w:numId w:val="1"/>
        </w:numPr>
      </w:pPr>
      <w:r>
        <w:rPr>
          <w:u w:val="single"/>
        </w:rPr>
        <w:t>Write a summary paragraph</w:t>
      </w:r>
      <w:r>
        <w:rPr>
          <w:i/>
        </w:rPr>
        <w:t xml:space="preserve"> </w:t>
      </w:r>
      <w:r>
        <w:t>where you review what you have covered in your paper and express your own personal assessment about whether or not you think the non-profit reaching out potential allies and undertaking an education camp would be a good idea.</w:t>
      </w:r>
      <w:r w:rsidR="004F4564">
        <w:t xml:space="preserve"> (10 points for content)</w:t>
      </w:r>
    </w:p>
    <w:p w14:paraId="1EDDA8C9" w14:textId="3BA1D82B" w:rsidR="00AD2739" w:rsidRDefault="00697C97" w:rsidP="003D228D">
      <w:pPr>
        <w:pStyle w:val="ListParagraph"/>
        <w:numPr>
          <w:ilvl w:val="0"/>
          <w:numId w:val="1"/>
        </w:numPr>
      </w:pPr>
      <w:r>
        <w:rPr>
          <w:u w:val="single"/>
        </w:rPr>
        <w:t>Appropriately use references</w:t>
      </w:r>
      <w:r w:rsidR="00AD2739">
        <w:t xml:space="preserve"> – </w:t>
      </w:r>
      <w:r>
        <w:t xml:space="preserve">make sure you have identified all sources where information was taken from in the text and used quotation marks around any direct quotations.  Generate a list of references to go at the end of your paper </w:t>
      </w:r>
      <w:r w:rsidR="00AD2739">
        <w:t>using APA style</w:t>
      </w:r>
      <w:r>
        <w:t xml:space="preserve">.  Include </w:t>
      </w:r>
      <w:r w:rsidR="00AD2739">
        <w:t>all the references you used in your paper, including ones from this class.</w:t>
      </w:r>
      <w:r w:rsidR="00F75063">
        <w:t xml:space="preserve"> (10 points)</w:t>
      </w:r>
    </w:p>
    <w:p w14:paraId="272EBFA3" w14:textId="09102BB9" w:rsidR="00AD2739" w:rsidRDefault="00F75063" w:rsidP="003D228D">
      <w:pPr>
        <w:pStyle w:val="ListParagraph"/>
        <w:numPr>
          <w:ilvl w:val="0"/>
          <w:numId w:val="1"/>
        </w:numPr>
      </w:pPr>
      <w:r>
        <w:rPr>
          <w:u w:val="single"/>
        </w:rPr>
        <w:t>Proofread and Edit</w:t>
      </w:r>
      <w:r>
        <w:t xml:space="preserve"> – when you have a paying job, are you going to hand in a paper to your boss full of grammatical and spelling errors, or </w:t>
      </w:r>
      <w:r w:rsidR="00697C97">
        <w:t xml:space="preserve">one </w:t>
      </w:r>
      <w:r>
        <w:t xml:space="preserve">that is difficult to read due to poor organization?  If the answer to that is “No” (and that should be the answer), then do not turn one in to your course instructor, either.  Proofreading and editing are an integral part of the writing process, so make sure you </w:t>
      </w:r>
      <w:r w:rsidR="000F0B23">
        <w:t>make</w:t>
      </w:r>
      <w:r>
        <w:t xml:space="preserve"> time to do this.  </w:t>
      </w:r>
      <w:r w:rsidR="004F4564">
        <w:t>(10 points)</w:t>
      </w:r>
    </w:p>
    <w:p w14:paraId="115BC1A8" w14:textId="57754FB3" w:rsidR="003D228D" w:rsidRDefault="003D228D" w:rsidP="00AD2739">
      <w:pPr>
        <w:pStyle w:val="ListParagraph"/>
      </w:pPr>
    </w:p>
    <w:p w14:paraId="4A7F584D" w14:textId="126B51D9" w:rsidR="00030163" w:rsidRDefault="00030163" w:rsidP="00AD2739">
      <w:pPr>
        <w:pStyle w:val="ListParagraph"/>
      </w:pPr>
    </w:p>
    <w:p w14:paraId="3A2FBD6F" w14:textId="54832FBA" w:rsidR="00030163" w:rsidRDefault="00030163" w:rsidP="00AD2739">
      <w:pPr>
        <w:pStyle w:val="ListParagraph"/>
      </w:pPr>
    </w:p>
    <w:p w14:paraId="47CADBB2" w14:textId="68B404C0" w:rsidR="00030163" w:rsidRDefault="00030163" w:rsidP="00AD2739">
      <w:pPr>
        <w:pStyle w:val="ListParagraph"/>
      </w:pPr>
      <w:r>
        <w:rPr>
          <w:b/>
        </w:rPr>
        <w:t>GRADING RUBRIC</w:t>
      </w:r>
    </w:p>
    <w:tbl>
      <w:tblPr>
        <w:tblStyle w:val="TableGrid"/>
        <w:tblW w:w="0" w:type="auto"/>
        <w:tblInd w:w="720" w:type="dxa"/>
        <w:tblLook w:val="04A0" w:firstRow="1" w:lastRow="0" w:firstColumn="1" w:lastColumn="0" w:noHBand="0" w:noVBand="1"/>
      </w:tblPr>
      <w:tblGrid>
        <w:gridCol w:w="3033"/>
        <w:gridCol w:w="3094"/>
        <w:gridCol w:w="3075"/>
        <w:gridCol w:w="3028"/>
      </w:tblGrid>
      <w:tr w:rsidR="000D5169" w14:paraId="4968A4B5" w14:textId="77777777" w:rsidTr="000D5169">
        <w:tc>
          <w:tcPr>
            <w:tcW w:w="3237" w:type="dxa"/>
          </w:tcPr>
          <w:p w14:paraId="39685EED" w14:textId="72EBD985" w:rsidR="000D5169" w:rsidRPr="000D5169" w:rsidRDefault="000D5169" w:rsidP="00AD2739">
            <w:pPr>
              <w:pStyle w:val="ListParagraph"/>
              <w:ind w:left="0"/>
              <w:rPr>
                <w:b/>
              </w:rPr>
            </w:pPr>
            <w:r>
              <w:rPr>
                <w:b/>
              </w:rPr>
              <w:t>TASK (POINT VALUE)</w:t>
            </w:r>
          </w:p>
        </w:tc>
        <w:tc>
          <w:tcPr>
            <w:tcW w:w="3237" w:type="dxa"/>
          </w:tcPr>
          <w:p w14:paraId="740E85F5" w14:textId="23224947" w:rsidR="000D5169" w:rsidRPr="000D5169" w:rsidRDefault="000D5169" w:rsidP="00AD2739">
            <w:pPr>
              <w:pStyle w:val="ListParagraph"/>
              <w:ind w:left="0"/>
              <w:rPr>
                <w:b/>
              </w:rPr>
            </w:pPr>
            <w:r>
              <w:rPr>
                <w:b/>
              </w:rPr>
              <w:t>OUTSTANDING (A)</w:t>
            </w:r>
            <w:r w:rsidR="006469B0">
              <w:rPr>
                <w:b/>
              </w:rPr>
              <w:t xml:space="preserve"> </w:t>
            </w:r>
          </w:p>
        </w:tc>
        <w:tc>
          <w:tcPr>
            <w:tcW w:w="3238" w:type="dxa"/>
          </w:tcPr>
          <w:p w14:paraId="6C35FC5D" w14:textId="67FE5F0C" w:rsidR="000D5169" w:rsidRPr="000D5169" w:rsidRDefault="000D5169" w:rsidP="00AD2739">
            <w:pPr>
              <w:pStyle w:val="ListParagraph"/>
              <w:ind w:left="0"/>
              <w:rPr>
                <w:b/>
              </w:rPr>
            </w:pPr>
            <w:r>
              <w:rPr>
                <w:b/>
              </w:rPr>
              <w:t>COMPETENT (</w:t>
            </w:r>
            <w:proofErr w:type="gramStart"/>
            <w:r>
              <w:rPr>
                <w:b/>
              </w:rPr>
              <w:t>B,C</w:t>
            </w:r>
            <w:proofErr w:type="gramEnd"/>
            <w:r>
              <w:rPr>
                <w:b/>
              </w:rPr>
              <w:t>)</w:t>
            </w:r>
          </w:p>
        </w:tc>
        <w:tc>
          <w:tcPr>
            <w:tcW w:w="3238" w:type="dxa"/>
          </w:tcPr>
          <w:p w14:paraId="6E1F7F6F" w14:textId="2DC755AA" w:rsidR="000D5169" w:rsidRPr="000D5169" w:rsidRDefault="000D5169" w:rsidP="00AD2739">
            <w:pPr>
              <w:pStyle w:val="ListParagraph"/>
              <w:ind w:left="0"/>
              <w:rPr>
                <w:b/>
              </w:rPr>
            </w:pPr>
            <w:r>
              <w:rPr>
                <w:b/>
              </w:rPr>
              <w:t>NEEDS WORK (</w:t>
            </w:r>
            <w:proofErr w:type="gramStart"/>
            <w:r>
              <w:rPr>
                <w:b/>
              </w:rPr>
              <w:t>D,F</w:t>
            </w:r>
            <w:proofErr w:type="gramEnd"/>
            <w:r>
              <w:rPr>
                <w:b/>
              </w:rPr>
              <w:t>)</w:t>
            </w:r>
          </w:p>
        </w:tc>
      </w:tr>
    </w:tbl>
    <w:p w14:paraId="5D272964" w14:textId="12EEEAF6" w:rsidR="00030163" w:rsidRPr="00DD0D75" w:rsidRDefault="00030163" w:rsidP="00AD2739">
      <w:pPr>
        <w:pStyle w:val="ListParagraph"/>
        <w:rPr>
          <w:b/>
        </w:rPr>
      </w:pPr>
    </w:p>
    <w:tbl>
      <w:tblPr>
        <w:tblStyle w:val="TableGrid"/>
        <w:tblW w:w="0" w:type="auto"/>
        <w:tblInd w:w="720" w:type="dxa"/>
        <w:tblLook w:val="04A0" w:firstRow="1" w:lastRow="0" w:firstColumn="1" w:lastColumn="0" w:noHBand="0" w:noVBand="1"/>
      </w:tblPr>
      <w:tblGrid>
        <w:gridCol w:w="3001"/>
        <w:gridCol w:w="3087"/>
        <w:gridCol w:w="3110"/>
        <w:gridCol w:w="3032"/>
      </w:tblGrid>
      <w:tr w:rsidR="006469B0" w14:paraId="1B78BB12" w14:textId="77777777" w:rsidTr="00DD0D75">
        <w:tc>
          <w:tcPr>
            <w:tcW w:w="3237" w:type="dxa"/>
          </w:tcPr>
          <w:p w14:paraId="5C803755" w14:textId="4D08B779" w:rsidR="00DD0D75" w:rsidRDefault="00DD0D75" w:rsidP="00AD2739">
            <w:pPr>
              <w:pStyle w:val="ListParagraph"/>
              <w:ind w:left="0"/>
            </w:pPr>
            <w:r>
              <w:t xml:space="preserve">Create a Title </w:t>
            </w:r>
            <w:r w:rsidR="000F0B23">
              <w:t xml:space="preserve">Page </w:t>
            </w:r>
            <w:r>
              <w:t>(10 Points)</w:t>
            </w:r>
          </w:p>
        </w:tc>
        <w:tc>
          <w:tcPr>
            <w:tcW w:w="3237" w:type="dxa"/>
          </w:tcPr>
          <w:p w14:paraId="18E986C0" w14:textId="77777777" w:rsidR="00DD0D75" w:rsidRDefault="00DD0D75" w:rsidP="00AD2739">
            <w:pPr>
              <w:pStyle w:val="ListParagraph"/>
              <w:ind w:left="0"/>
            </w:pPr>
            <w:r>
              <w:t>Title clearly reflects paper assignment.</w:t>
            </w:r>
          </w:p>
          <w:p w14:paraId="60E404C0" w14:textId="77777777" w:rsidR="00FB5F3A" w:rsidRDefault="00DD0D75" w:rsidP="00AD2739">
            <w:pPr>
              <w:pStyle w:val="ListParagraph"/>
              <w:ind w:left="0"/>
            </w:pPr>
            <w:r>
              <w:t>Title page includes title, student’s name, and two additions relevant to paper assignment.</w:t>
            </w:r>
          </w:p>
          <w:p w14:paraId="3DD78E59" w14:textId="269727E5" w:rsidR="00DD0D75" w:rsidRDefault="00DD0D75" w:rsidP="00AD2739">
            <w:pPr>
              <w:pStyle w:val="ListParagraph"/>
              <w:ind w:left="0"/>
            </w:pPr>
            <w:r>
              <w:t>Title page is well laid-out and professional-looking</w:t>
            </w:r>
          </w:p>
        </w:tc>
        <w:tc>
          <w:tcPr>
            <w:tcW w:w="3238" w:type="dxa"/>
          </w:tcPr>
          <w:p w14:paraId="135522DE" w14:textId="77777777" w:rsidR="0061521B" w:rsidRDefault="0061521B" w:rsidP="00AD2739">
            <w:pPr>
              <w:pStyle w:val="ListParagraph"/>
              <w:ind w:left="0"/>
            </w:pPr>
            <w:r>
              <w:t>Title page has a few minor problems which keep it from being outstanding</w:t>
            </w:r>
          </w:p>
          <w:p w14:paraId="4C21B6D4" w14:textId="77777777" w:rsidR="0061521B" w:rsidRDefault="0061521B" w:rsidP="00AD2739">
            <w:pPr>
              <w:pStyle w:val="ListParagraph"/>
              <w:ind w:left="0"/>
            </w:pPr>
            <w:r>
              <w:t>OR</w:t>
            </w:r>
          </w:p>
          <w:p w14:paraId="117CB757" w14:textId="55DB8ECD" w:rsidR="00DD0D75" w:rsidRDefault="0061521B" w:rsidP="00AD2739">
            <w:pPr>
              <w:pStyle w:val="ListParagraph"/>
              <w:ind w:left="0"/>
            </w:pPr>
            <w:r>
              <w:t xml:space="preserve">Title page has three elements executed to an outstanding level but admits the fourth element. </w:t>
            </w:r>
          </w:p>
        </w:tc>
        <w:tc>
          <w:tcPr>
            <w:tcW w:w="3238" w:type="dxa"/>
          </w:tcPr>
          <w:p w14:paraId="78923142" w14:textId="2A21F3ED" w:rsidR="00DD0D75" w:rsidRDefault="0061521B" w:rsidP="00AD2739">
            <w:pPr>
              <w:pStyle w:val="ListParagraph"/>
              <w:ind w:left="0"/>
            </w:pPr>
            <w:r>
              <w:t>Title page is omitted or else it is included but excludes most elements or is very sloppy and unprofessional looking (looks thrown together at the last minute with little thought)</w:t>
            </w:r>
          </w:p>
        </w:tc>
      </w:tr>
      <w:tr w:rsidR="006469B0" w14:paraId="684793FB" w14:textId="77777777" w:rsidTr="00DD0D75">
        <w:tc>
          <w:tcPr>
            <w:tcW w:w="3237" w:type="dxa"/>
          </w:tcPr>
          <w:p w14:paraId="01AD7264" w14:textId="5ABCF4F7" w:rsidR="00DD0D75" w:rsidRDefault="0061521B" w:rsidP="00AD2739">
            <w:pPr>
              <w:pStyle w:val="ListParagraph"/>
              <w:ind w:left="0"/>
            </w:pPr>
            <w:r>
              <w:t>Write an opening paragraph (10 points)</w:t>
            </w:r>
          </w:p>
        </w:tc>
        <w:tc>
          <w:tcPr>
            <w:tcW w:w="3237" w:type="dxa"/>
          </w:tcPr>
          <w:p w14:paraId="6F275E39" w14:textId="77777777" w:rsidR="00DD0D75" w:rsidRDefault="0061521B" w:rsidP="00AD2739">
            <w:pPr>
              <w:pStyle w:val="ListParagraph"/>
              <w:ind w:left="0"/>
            </w:pPr>
            <w:r>
              <w:t>Paragraph is well-written, with few if any grammatical and spelling errors.</w:t>
            </w:r>
          </w:p>
          <w:p w14:paraId="548C7BA1" w14:textId="3EE5EE7C" w:rsidR="0061521B" w:rsidRDefault="0061521B" w:rsidP="00AD2739">
            <w:pPr>
              <w:pStyle w:val="ListParagraph"/>
              <w:ind w:left="0"/>
            </w:pPr>
            <w:r>
              <w:lastRenderedPageBreak/>
              <w:t>Paragraph introduces the problem</w:t>
            </w:r>
            <w:r w:rsidR="007F2E8E">
              <w:t>/issue</w:t>
            </w:r>
            <w:r>
              <w:t xml:space="preserve"> the student is going to address in the paper.</w:t>
            </w:r>
            <w:r w:rsidR="00926887">
              <w:t xml:space="preserve"> (Here’s why you need to do this:  your boss may share you paper with others, and they will need to know why you wrote the paper).</w:t>
            </w:r>
          </w:p>
          <w:p w14:paraId="6C82A49B" w14:textId="77777777" w:rsidR="0061521B" w:rsidRDefault="0061521B" w:rsidP="00AD2739">
            <w:pPr>
              <w:pStyle w:val="ListParagraph"/>
              <w:ind w:left="0"/>
            </w:pPr>
            <w:r>
              <w:t>Paragraph integrates thesis statement into the paragraph.</w:t>
            </w:r>
          </w:p>
          <w:p w14:paraId="760A196D" w14:textId="07F0CDC4" w:rsidR="0061521B" w:rsidRDefault="0061521B" w:rsidP="00AD2739">
            <w:pPr>
              <w:pStyle w:val="ListParagraph"/>
              <w:ind w:left="0"/>
            </w:pPr>
            <w:r>
              <w:t xml:space="preserve">Paragraph concisely summarizes what follows in the rest of the paper </w:t>
            </w:r>
          </w:p>
        </w:tc>
        <w:tc>
          <w:tcPr>
            <w:tcW w:w="3238" w:type="dxa"/>
          </w:tcPr>
          <w:p w14:paraId="7308D76A" w14:textId="12872BF6" w:rsidR="00DD0D75" w:rsidRDefault="00DA77CF" w:rsidP="00AD2739">
            <w:pPr>
              <w:pStyle w:val="ListParagraph"/>
              <w:ind w:left="0"/>
            </w:pPr>
            <w:r>
              <w:lastRenderedPageBreak/>
              <w:t>1 to 3</w:t>
            </w:r>
            <w:r w:rsidR="0061521B">
              <w:t xml:space="preserve"> of the following, minor shortcomings:</w:t>
            </w:r>
          </w:p>
          <w:p w14:paraId="5E5F17C2" w14:textId="77777777" w:rsidR="0061521B" w:rsidRDefault="0061521B" w:rsidP="0061521B">
            <w:pPr>
              <w:pStyle w:val="ListParagraph"/>
              <w:numPr>
                <w:ilvl w:val="0"/>
                <w:numId w:val="2"/>
              </w:numPr>
            </w:pPr>
            <w:r>
              <w:t>Several grammatical and/or spelling errors;</w:t>
            </w:r>
          </w:p>
          <w:p w14:paraId="24953D4A" w14:textId="77777777" w:rsidR="0061521B" w:rsidRDefault="00926887" w:rsidP="0061521B">
            <w:pPr>
              <w:pStyle w:val="ListParagraph"/>
              <w:numPr>
                <w:ilvl w:val="0"/>
                <w:numId w:val="2"/>
              </w:numPr>
            </w:pPr>
            <w:r>
              <w:lastRenderedPageBreak/>
              <w:t>1 to 2 awkward, confusing, or run-on sentences;</w:t>
            </w:r>
          </w:p>
          <w:p w14:paraId="40A8D08E" w14:textId="2B511296" w:rsidR="00926887" w:rsidRDefault="007F2E8E" w:rsidP="0061521B">
            <w:pPr>
              <w:pStyle w:val="ListParagraph"/>
              <w:numPr>
                <w:ilvl w:val="0"/>
                <w:numId w:val="2"/>
              </w:numPr>
            </w:pPr>
            <w:r>
              <w:t>The p</w:t>
            </w:r>
            <w:r w:rsidR="00926887">
              <w:t>roblem</w:t>
            </w:r>
            <w:r>
              <w:t>/issue the</w:t>
            </w:r>
            <w:r w:rsidR="00926887">
              <w:t xml:space="preserve"> paper is addressing not thoroughly spelled out;</w:t>
            </w:r>
          </w:p>
          <w:p w14:paraId="52A695C9" w14:textId="77777777" w:rsidR="00926887" w:rsidRDefault="00926887" w:rsidP="0061521B">
            <w:pPr>
              <w:pStyle w:val="ListParagraph"/>
              <w:numPr>
                <w:ilvl w:val="0"/>
                <w:numId w:val="2"/>
              </w:numPr>
            </w:pPr>
            <w:r>
              <w:t>Thesis sentence copied from assignment but does not relate in an integral way to the rest of the paper.</w:t>
            </w:r>
          </w:p>
          <w:p w14:paraId="7C7E6627" w14:textId="68597773" w:rsidR="00926887" w:rsidRDefault="00386265" w:rsidP="0061521B">
            <w:pPr>
              <w:pStyle w:val="ListParagraph"/>
              <w:numPr>
                <w:ilvl w:val="0"/>
                <w:numId w:val="2"/>
              </w:numPr>
            </w:pPr>
            <w:r>
              <w:t>Summary of what follows in the rest of the paper is too in-depth</w:t>
            </w:r>
          </w:p>
        </w:tc>
        <w:tc>
          <w:tcPr>
            <w:tcW w:w="3238" w:type="dxa"/>
          </w:tcPr>
          <w:p w14:paraId="1821EB2B" w14:textId="1F1EA345" w:rsidR="00DD0D75" w:rsidRDefault="002F21D3" w:rsidP="00AD2739">
            <w:pPr>
              <w:pStyle w:val="ListParagraph"/>
              <w:ind w:left="0"/>
            </w:pPr>
            <w:r>
              <w:lastRenderedPageBreak/>
              <w:t xml:space="preserve">First paragraph is omitted OR it has major problems in one or two of the shortcomings listed in the “competent” column OR </w:t>
            </w:r>
            <w:r>
              <w:lastRenderedPageBreak/>
              <w:t xml:space="preserve">minor shortcomings OR minor problems in all five of the shortcomings listed in the “competent” column.  </w:t>
            </w:r>
          </w:p>
        </w:tc>
      </w:tr>
      <w:tr w:rsidR="006469B0" w14:paraId="03410452" w14:textId="77777777" w:rsidTr="00DD0D75">
        <w:tc>
          <w:tcPr>
            <w:tcW w:w="3237" w:type="dxa"/>
          </w:tcPr>
          <w:p w14:paraId="1D04E957" w14:textId="5FCED1E2" w:rsidR="00DD0D75" w:rsidRDefault="00CC2A65" w:rsidP="00AD2739">
            <w:pPr>
              <w:pStyle w:val="ListParagraph"/>
              <w:ind w:left="0"/>
            </w:pPr>
            <w:r>
              <w:lastRenderedPageBreak/>
              <w:t>Identify potential allies (2</w:t>
            </w:r>
            <w:r w:rsidR="00D15CC0">
              <w:t>5</w:t>
            </w:r>
            <w:r>
              <w:t xml:space="preserve"> points)</w:t>
            </w:r>
          </w:p>
        </w:tc>
        <w:tc>
          <w:tcPr>
            <w:tcW w:w="3237" w:type="dxa"/>
          </w:tcPr>
          <w:p w14:paraId="1B7D97B1" w14:textId="2E9CDFBE" w:rsidR="00511E78" w:rsidRDefault="00511E78" w:rsidP="00AD2739">
            <w:pPr>
              <w:pStyle w:val="ListParagraph"/>
              <w:ind w:left="0"/>
            </w:pPr>
            <w:r>
              <w:t>Has a well written paragraph which introduces the purpose of this task (imagine your boss is going to distribute the paper to people who have not read these directions)</w:t>
            </w:r>
            <w:r w:rsidR="0025699E">
              <w:t>.</w:t>
            </w:r>
            <w:r w:rsidR="009708B3">
              <w:t xml:space="preserve"> </w:t>
            </w:r>
          </w:p>
          <w:p w14:paraId="32E1ECA4" w14:textId="021091ED" w:rsidR="00DD0D75" w:rsidRDefault="006469B0" w:rsidP="00AD2739">
            <w:pPr>
              <w:pStyle w:val="ListParagraph"/>
              <w:ind w:left="0"/>
            </w:pPr>
            <w:r>
              <w:t xml:space="preserve">Identifies two </w:t>
            </w:r>
            <w:r w:rsidR="00322DA0">
              <w:t>demographic groups which could be allies and provide a sound defense for their inclusion.</w:t>
            </w:r>
          </w:p>
          <w:p w14:paraId="77E52126" w14:textId="3F96C513" w:rsidR="003618A0" w:rsidRDefault="003618A0" w:rsidP="00AD2739">
            <w:pPr>
              <w:pStyle w:val="ListParagraph"/>
              <w:ind w:left="0"/>
            </w:pPr>
            <w:r>
              <w:t>Eac</w:t>
            </w:r>
            <w:r w:rsidR="009C1B54">
              <w:t xml:space="preserve">h demographic </w:t>
            </w:r>
            <w:r>
              <w:t xml:space="preserve">group and the reasons </w:t>
            </w:r>
            <w:r w:rsidR="009C1B54">
              <w:t xml:space="preserve">why </w:t>
            </w:r>
            <w:r>
              <w:t xml:space="preserve">it </w:t>
            </w:r>
            <w:proofErr w:type="gramStart"/>
            <w:r>
              <w:t>is</w:t>
            </w:r>
            <w:proofErr w:type="gramEnd"/>
            <w:r>
              <w:t xml:space="preserve"> likely to be an ally are discussed in two separate paragraphs.  </w:t>
            </w:r>
          </w:p>
          <w:p w14:paraId="1AB441AC" w14:textId="3323963E" w:rsidR="00322DA0" w:rsidRDefault="00322DA0" w:rsidP="00AD2739">
            <w:pPr>
              <w:pStyle w:val="ListParagraph"/>
              <w:ind w:left="0"/>
            </w:pPr>
            <w:r>
              <w:t>Ma</w:t>
            </w:r>
            <w:r w:rsidR="006469B0">
              <w:t>k</w:t>
            </w:r>
            <w:r>
              <w:t>e</w:t>
            </w:r>
            <w:r w:rsidR="006469B0">
              <w:t>s</w:t>
            </w:r>
            <w:r>
              <w:t xml:space="preserve"> use of course material in your defense of the potential allies you have identified.</w:t>
            </w:r>
          </w:p>
          <w:p w14:paraId="700ABFF6" w14:textId="1BF5B7F9" w:rsidR="00322DA0" w:rsidRDefault="00322DA0" w:rsidP="00AD2739">
            <w:pPr>
              <w:pStyle w:val="ListParagraph"/>
              <w:ind w:left="0"/>
            </w:pPr>
            <w:r>
              <w:lastRenderedPageBreak/>
              <w:t>Exhibit</w:t>
            </w:r>
            <w:r w:rsidR="006469B0">
              <w:t>s</w:t>
            </w:r>
            <w:r>
              <w:t xml:space="preserve"> an advanced level of understanding of course material.</w:t>
            </w:r>
          </w:p>
          <w:p w14:paraId="792BC699" w14:textId="7928D689" w:rsidR="00322DA0" w:rsidRDefault="00322DA0" w:rsidP="00AD2739">
            <w:pPr>
              <w:pStyle w:val="ListParagraph"/>
              <w:ind w:left="0"/>
            </w:pPr>
            <w:r>
              <w:t>Discussion is</w:t>
            </w:r>
            <w:r w:rsidR="00D15CC0">
              <w:t xml:space="preserve"> </w:t>
            </w:r>
            <w:r w:rsidR="009949ED">
              <w:t>3</w:t>
            </w:r>
            <w:r>
              <w:t xml:space="preserve"> paragraphs in length.</w:t>
            </w:r>
          </w:p>
          <w:p w14:paraId="60786A52" w14:textId="1937D04E" w:rsidR="00322DA0" w:rsidRDefault="00322DA0" w:rsidP="009C1B54">
            <w:pPr>
              <w:pStyle w:val="ListParagraph"/>
              <w:ind w:left="0"/>
            </w:pPr>
            <w:r>
              <w:t xml:space="preserve">These </w:t>
            </w:r>
            <w:r w:rsidR="009949ED">
              <w:t>3</w:t>
            </w:r>
            <w:r>
              <w:t xml:space="preserve"> paragraphs are well written, with few if any spelling or grammatical mistakes.</w:t>
            </w:r>
            <w:r w:rsidR="009C1B54">
              <w:t xml:space="preserve"> </w:t>
            </w:r>
            <w:r>
              <w:t xml:space="preserve"> </w:t>
            </w:r>
          </w:p>
        </w:tc>
        <w:tc>
          <w:tcPr>
            <w:tcW w:w="3238" w:type="dxa"/>
          </w:tcPr>
          <w:p w14:paraId="11D3A5A7" w14:textId="59398318" w:rsidR="00A21581" w:rsidRDefault="00A21581" w:rsidP="00AD2739">
            <w:pPr>
              <w:pStyle w:val="ListParagraph"/>
              <w:ind w:left="0"/>
            </w:pPr>
            <w:r>
              <w:lastRenderedPageBreak/>
              <w:t xml:space="preserve">Completes all tasks with few errors but the understanding of course material is a basic or surface-level understanding (as opposed to </w:t>
            </w:r>
            <w:r w:rsidR="00671A2E">
              <w:t xml:space="preserve">a </w:t>
            </w:r>
            <w:r>
              <w:t xml:space="preserve">deep or advanced understanding) </w:t>
            </w:r>
          </w:p>
          <w:p w14:paraId="48B6ADC5" w14:textId="4B182715" w:rsidR="00A21581" w:rsidRDefault="00A21581" w:rsidP="00AD2739">
            <w:pPr>
              <w:pStyle w:val="ListParagraph"/>
              <w:ind w:left="0"/>
            </w:pPr>
            <w:r>
              <w:t>OR</w:t>
            </w:r>
          </w:p>
          <w:p w14:paraId="4ACF5669" w14:textId="622A74E7" w:rsidR="00DD0D75" w:rsidRDefault="00A21581" w:rsidP="00AD2739">
            <w:pPr>
              <w:pStyle w:val="ListParagraph"/>
              <w:ind w:left="0"/>
            </w:pPr>
            <w:r>
              <w:t>Omits one of the section requirements but does an outstanding job of the tasks which were completed</w:t>
            </w:r>
          </w:p>
          <w:p w14:paraId="48259E49" w14:textId="77777777" w:rsidR="00A21581" w:rsidRDefault="00A21581" w:rsidP="00AD2739">
            <w:pPr>
              <w:pStyle w:val="ListParagraph"/>
              <w:ind w:left="0"/>
            </w:pPr>
            <w:r>
              <w:t>OR</w:t>
            </w:r>
          </w:p>
          <w:p w14:paraId="0693C314" w14:textId="5BCAF48C" w:rsidR="00A21581" w:rsidRDefault="00A21581" w:rsidP="00AD2739">
            <w:pPr>
              <w:pStyle w:val="ListParagraph"/>
              <w:ind w:left="0"/>
            </w:pPr>
            <w:r>
              <w:t xml:space="preserve">Completes all of the required tasks but has some minor shortcomings in several of them (e.g., several grammatical and/or spelling errors, </w:t>
            </w:r>
            <w:r w:rsidR="00671A2E">
              <w:t xml:space="preserve">discussion of two demographic </w:t>
            </w:r>
            <w:r w:rsidR="00671A2E">
              <w:lastRenderedPageBreak/>
              <w:t>groups is intertwined and a bit confusing)</w:t>
            </w:r>
          </w:p>
        </w:tc>
        <w:tc>
          <w:tcPr>
            <w:tcW w:w="3238" w:type="dxa"/>
          </w:tcPr>
          <w:p w14:paraId="15B51FF7" w14:textId="77777777" w:rsidR="00DD0D75" w:rsidRDefault="00671A2E" w:rsidP="00AD2739">
            <w:pPr>
              <w:pStyle w:val="ListParagraph"/>
              <w:ind w:left="0"/>
            </w:pPr>
            <w:r>
              <w:lastRenderedPageBreak/>
              <w:t>Omits these three paragraphs altogether</w:t>
            </w:r>
          </w:p>
          <w:p w14:paraId="419B58A3" w14:textId="329F8E7F" w:rsidR="00671A2E" w:rsidRDefault="00671A2E" w:rsidP="00AD2739">
            <w:pPr>
              <w:pStyle w:val="ListParagraph"/>
              <w:ind w:left="0"/>
            </w:pPr>
            <w:r>
              <w:t xml:space="preserve">OR </w:t>
            </w:r>
          </w:p>
          <w:p w14:paraId="2E2A7A26" w14:textId="2B602B23" w:rsidR="0025699E" w:rsidRDefault="0025699E" w:rsidP="00AD2739">
            <w:pPr>
              <w:pStyle w:val="ListParagraph"/>
              <w:ind w:left="0"/>
            </w:pPr>
            <w:r>
              <w:t>Makes a minimum and completely inadequate gesture toward doing the work in 2 to 3 of these paragraphs (e.g., a paragraph which is a sentence or two long)</w:t>
            </w:r>
          </w:p>
          <w:p w14:paraId="2363B4C9" w14:textId="668929DF" w:rsidR="0025699E" w:rsidRDefault="0025699E" w:rsidP="00AD2739">
            <w:pPr>
              <w:pStyle w:val="ListParagraph"/>
              <w:ind w:left="0"/>
            </w:pPr>
            <w:r>
              <w:t>OR</w:t>
            </w:r>
          </w:p>
          <w:p w14:paraId="37182AFA" w14:textId="6A43282B" w:rsidR="0025699E" w:rsidRDefault="007E4F91" w:rsidP="00AD2739">
            <w:pPr>
              <w:pStyle w:val="ListParagraph"/>
              <w:ind w:left="0"/>
            </w:pPr>
            <w:r>
              <w:t>Is so poorly written and organized it is difficult to follow</w:t>
            </w:r>
          </w:p>
          <w:p w14:paraId="2D68F661" w14:textId="71998B64" w:rsidR="007E4F91" w:rsidRDefault="007E4F91" w:rsidP="00AD2739">
            <w:pPr>
              <w:pStyle w:val="ListParagraph"/>
              <w:ind w:left="0"/>
            </w:pPr>
            <w:r>
              <w:t>OR</w:t>
            </w:r>
          </w:p>
          <w:p w14:paraId="2A8575FD" w14:textId="4027E7B0" w:rsidR="007E4F91" w:rsidRDefault="007E4F91" w:rsidP="00AD2739">
            <w:pPr>
              <w:pStyle w:val="ListParagraph"/>
              <w:ind w:left="0"/>
            </w:pPr>
            <w:r>
              <w:t>Displays little to no knowledge and understanding of course material relevant to this part of the assignment</w:t>
            </w:r>
          </w:p>
          <w:p w14:paraId="6DAF9055" w14:textId="4DF4C0F5" w:rsidR="00671A2E" w:rsidRDefault="00671A2E" w:rsidP="00AD2739">
            <w:pPr>
              <w:pStyle w:val="ListParagraph"/>
              <w:ind w:left="0"/>
            </w:pPr>
          </w:p>
        </w:tc>
      </w:tr>
      <w:tr w:rsidR="006469B0" w14:paraId="02B2FE75" w14:textId="77777777" w:rsidTr="00DD0D75">
        <w:tc>
          <w:tcPr>
            <w:tcW w:w="3237" w:type="dxa"/>
          </w:tcPr>
          <w:p w14:paraId="704F5F94" w14:textId="02AB266F" w:rsidR="00DD0D75" w:rsidRDefault="006469B0" w:rsidP="00AD2739">
            <w:pPr>
              <w:pStyle w:val="ListParagraph"/>
              <w:ind w:left="0"/>
            </w:pPr>
            <w:r>
              <w:t>Educate and Inform the Broader Public</w:t>
            </w:r>
            <w:r w:rsidR="00BB0E1E">
              <w:t xml:space="preserve"> (25 points)</w:t>
            </w:r>
          </w:p>
        </w:tc>
        <w:tc>
          <w:tcPr>
            <w:tcW w:w="3237" w:type="dxa"/>
          </w:tcPr>
          <w:p w14:paraId="6BD0C4C1" w14:textId="19748C71" w:rsidR="00DD0D75" w:rsidRDefault="006469B0" w:rsidP="00AD2739">
            <w:pPr>
              <w:pStyle w:val="ListParagraph"/>
              <w:ind w:left="0"/>
            </w:pPr>
            <w:r>
              <w:t>Include</w:t>
            </w:r>
            <w:r w:rsidR="00BB0E1E">
              <w:t>s</w:t>
            </w:r>
            <w:r>
              <w:t xml:space="preserve"> a paragraph which introduces the task to readers.</w:t>
            </w:r>
          </w:p>
          <w:p w14:paraId="1B722E7C" w14:textId="58A07DC3" w:rsidR="006469B0" w:rsidRDefault="006469B0" w:rsidP="00AD2739">
            <w:pPr>
              <w:pStyle w:val="ListParagraph"/>
              <w:ind w:left="0"/>
            </w:pPr>
            <w:r>
              <w:t>Include</w:t>
            </w:r>
            <w:r w:rsidR="00BB0E1E">
              <w:t>s</w:t>
            </w:r>
            <w:r>
              <w:t xml:space="preserve"> a paragraph which lays out a well-envisioned strategy for educating/informing the public about people with disabilities, making use of course material to justify your strategy.  </w:t>
            </w:r>
          </w:p>
          <w:p w14:paraId="28C78069" w14:textId="77777777" w:rsidR="006469B0" w:rsidRDefault="006469B0" w:rsidP="00AD2739">
            <w:pPr>
              <w:pStyle w:val="ListParagraph"/>
              <w:ind w:left="0"/>
            </w:pPr>
            <w:r>
              <w:t>Strategy displays high levels of creativity and/or advanced understanding of course material.</w:t>
            </w:r>
          </w:p>
          <w:p w14:paraId="04F2FC9D" w14:textId="10C4ED17" w:rsidR="006469B0" w:rsidRDefault="006469B0" w:rsidP="00AD2739">
            <w:pPr>
              <w:pStyle w:val="ListParagraph"/>
              <w:ind w:left="0"/>
            </w:pPr>
            <w:r>
              <w:t>Include</w:t>
            </w:r>
            <w:r w:rsidR="00BB0E1E">
              <w:t>s</w:t>
            </w:r>
            <w:r>
              <w:t xml:space="preserve"> a paragraph which discusses your flyer.</w:t>
            </w:r>
          </w:p>
          <w:p w14:paraId="3012ADE6" w14:textId="395DBB5C" w:rsidR="006469B0" w:rsidRDefault="006469B0" w:rsidP="00AD2739">
            <w:pPr>
              <w:pStyle w:val="ListParagraph"/>
              <w:ind w:left="0"/>
            </w:pPr>
            <w:r>
              <w:t xml:space="preserve">These three paragraphs are well written, with few if any spelling or grammatical mistakes.  </w:t>
            </w:r>
          </w:p>
        </w:tc>
        <w:tc>
          <w:tcPr>
            <w:tcW w:w="3238" w:type="dxa"/>
          </w:tcPr>
          <w:p w14:paraId="641627E8" w14:textId="77777777" w:rsidR="006469B0" w:rsidRDefault="006469B0" w:rsidP="006469B0">
            <w:pPr>
              <w:pStyle w:val="ListParagraph"/>
              <w:ind w:left="0"/>
            </w:pPr>
            <w:r>
              <w:t xml:space="preserve">Completes all tasks with few errors but the understanding of course material is a basic or surface-level understanding (as opposed to a deep or advanced understanding) </w:t>
            </w:r>
          </w:p>
          <w:p w14:paraId="4105DE7A" w14:textId="77777777" w:rsidR="006469B0" w:rsidRDefault="006469B0" w:rsidP="006469B0">
            <w:pPr>
              <w:pStyle w:val="ListParagraph"/>
              <w:ind w:left="0"/>
            </w:pPr>
            <w:r>
              <w:t>OR</w:t>
            </w:r>
          </w:p>
          <w:p w14:paraId="1934B714" w14:textId="77777777" w:rsidR="006469B0" w:rsidRDefault="006469B0" w:rsidP="006469B0">
            <w:pPr>
              <w:pStyle w:val="ListParagraph"/>
              <w:ind w:left="0"/>
            </w:pPr>
            <w:r>
              <w:t>Omits one of the section requirements but does an outstanding job of the tasks which were completed</w:t>
            </w:r>
          </w:p>
          <w:p w14:paraId="16603C0E" w14:textId="77777777" w:rsidR="006469B0" w:rsidRDefault="006469B0" w:rsidP="006469B0">
            <w:pPr>
              <w:pStyle w:val="ListParagraph"/>
              <w:ind w:left="0"/>
            </w:pPr>
            <w:r>
              <w:t>OR</w:t>
            </w:r>
          </w:p>
          <w:p w14:paraId="57A62825" w14:textId="04ECAAFF" w:rsidR="00DD0D75" w:rsidRDefault="006469B0" w:rsidP="006469B0">
            <w:pPr>
              <w:pStyle w:val="ListParagraph"/>
              <w:ind w:left="0"/>
            </w:pPr>
            <w:r>
              <w:t>Completes all of the required tasks but has some minor shortcomings in several of them (e.g., several grammatical and/or spelling errors, discussion of two demographic groups is intertwined and a bit confusing)</w:t>
            </w:r>
          </w:p>
        </w:tc>
        <w:tc>
          <w:tcPr>
            <w:tcW w:w="3238" w:type="dxa"/>
          </w:tcPr>
          <w:p w14:paraId="0CFFFE2A" w14:textId="77777777" w:rsidR="00BB68F7" w:rsidRDefault="00BB68F7" w:rsidP="00BB68F7">
            <w:pPr>
              <w:pStyle w:val="ListParagraph"/>
              <w:ind w:left="0"/>
            </w:pPr>
            <w:r>
              <w:t>Omits these three paragraphs altogether</w:t>
            </w:r>
          </w:p>
          <w:p w14:paraId="53C658C7" w14:textId="77777777" w:rsidR="00BB68F7" w:rsidRDefault="00BB68F7" w:rsidP="00BB68F7">
            <w:pPr>
              <w:pStyle w:val="ListParagraph"/>
              <w:ind w:left="0"/>
            </w:pPr>
            <w:r>
              <w:t xml:space="preserve">OR </w:t>
            </w:r>
          </w:p>
          <w:p w14:paraId="7B489F5F" w14:textId="77777777" w:rsidR="00BB68F7" w:rsidRDefault="00BB68F7" w:rsidP="00BB68F7">
            <w:pPr>
              <w:pStyle w:val="ListParagraph"/>
              <w:ind w:left="0"/>
            </w:pPr>
            <w:r>
              <w:t>Makes a minimum and completely inadequate gesture toward doing the work in 2 to 3 of these paragraphs (e.g., a paragraph which is a sentence or two long)</w:t>
            </w:r>
          </w:p>
          <w:p w14:paraId="2C16F633" w14:textId="77777777" w:rsidR="00BB68F7" w:rsidRDefault="00BB68F7" w:rsidP="00BB68F7">
            <w:pPr>
              <w:pStyle w:val="ListParagraph"/>
              <w:ind w:left="0"/>
            </w:pPr>
            <w:r>
              <w:t>OR</w:t>
            </w:r>
          </w:p>
          <w:p w14:paraId="07EFD195" w14:textId="77777777" w:rsidR="00BB68F7" w:rsidRDefault="00BB68F7" w:rsidP="00BB68F7">
            <w:pPr>
              <w:pStyle w:val="ListParagraph"/>
              <w:ind w:left="0"/>
            </w:pPr>
            <w:r>
              <w:t>Is so poorly written and organized it is difficult to follow</w:t>
            </w:r>
          </w:p>
          <w:p w14:paraId="1647E672" w14:textId="77777777" w:rsidR="00BB68F7" w:rsidRDefault="00BB68F7" w:rsidP="00BB68F7">
            <w:pPr>
              <w:pStyle w:val="ListParagraph"/>
              <w:ind w:left="0"/>
            </w:pPr>
            <w:r>
              <w:t>OR</w:t>
            </w:r>
          </w:p>
          <w:p w14:paraId="5F60686C" w14:textId="77777777" w:rsidR="00BB68F7" w:rsidRDefault="00BB68F7" w:rsidP="00BB68F7">
            <w:pPr>
              <w:pStyle w:val="ListParagraph"/>
              <w:ind w:left="0"/>
            </w:pPr>
            <w:r>
              <w:t>Displays little to no knowledge and understanding of course material relevant to this part of the assignment</w:t>
            </w:r>
          </w:p>
          <w:p w14:paraId="1C5EFA3F" w14:textId="77777777" w:rsidR="00DD0D75" w:rsidRDefault="00DD0D75" w:rsidP="00AD2739">
            <w:pPr>
              <w:pStyle w:val="ListParagraph"/>
              <w:ind w:left="0"/>
            </w:pPr>
          </w:p>
        </w:tc>
      </w:tr>
      <w:tr w:rsidR="006469B0" w14:paraId="23C18B70" w14:textId="77777777" w:rsidTr="00DD0D75">
        <w:tc>
          <w:tcPr>
            <w:tcW w:w="3237" w:type="dxa"/>
          </w:tcPr>
          <w:p w14:paraId="27D8917E" w14:textId="78B7FB8B" w:rsidR="00DD0D75" w:rsidRDefault="00700251" w:rsidP="00AD2739">
            <w:pPr>
              <w:pStyle w:val="ListParagraph"/>
              <w:ind w:left="0"/>
            </w:pPr>
            <w:r>
              <w:t>Create 1</w:t>
            </w:r>
            <w:r w:rsidR="007F1109">
              <w:t>-</w:t>
            </w:r>
            <w:r>
              <w:t>page flyer</w:t>
            </w:r>
            <w:r w:rsidR="007F1109">
              <w:t xml:space="preserve"> (10 points)</w:t>
            </w:r>
          </w:p>
        </w:tc>
        <w:tc>
          <w:tcPr>
            <w:tcW w:w="3237" w:type="dxa"/>
          </w:tcPr>
          <w:p w14:paraId="3A525117" w14:textId="27FBE8C6" w:rsidR="00DD0D75" w:rsidRDefault="007F1109" w:rsidP="00AD2739">
            <w:pPr>
              <w:pStyle w:val="ListParagraph"/>
              <w:ind w:left="0"/>
            </w:pPr>
            <w:r>
              <w:t xml:space="preserve">Flyer is well-designed, catchy and informative.  It is professional-looking, without grammatical and spelling errors.  It does not overwhelm with too much information.  </w:t>
            </w:r>
          </w:p>
        </w:tc>
        <w:tc>
          <w:tcPr>
            <w:tcW w:w="3238" w:type="dxa"/>
          </w:tcPr>
          <w:p w14:paraId="02FDA053" w14:textId="7F691E2B" w:rsidR="00DD0D75" w:rsidRDefault="007F1109" w:rsidP="00AD2739">
            <w:pPr>
              <w:pStyle w:val="ListParagraph"/>
              <w:ind w:left="0"/>
            </w:pPr>
            <w:r>
              <w:t>Flyer conveys necessary information but is not particularly catchy OR has several grammatical/spelling errors OR contains too much information.</w:t>
            </w:r>
          </w:p>
        </w:tc>
        <w:tc>
          <w:tcPr>
            <w:tcW w:w="3238" w:type="dxa"/>
          </w:tcPr>
          <w:p w14:paraId="56FC2FC5" w14:textId="3D28B0BE" w:rsidR="00DD0D75" w:rsidRDefault="007F1109" w:rsidP="00AD2739">
            <w:pPr>
              <w:pStyle w:val="ListParagraph"/>
              <w:ind w:left="0"/>
            </w:pPr>
            <w:r>
              <w:t xml:space="preserve">Flyer is omitted OR is shoddy, ill-designed, and sloppy looking.  </w:t>
            </w:r>
          </w:p>
        </w:tc>
      </w:tr>
      <w:tr w:rsidR="006469B0" w14:paraId="1A74DBC9" w14:textId="77777777" w:rsidTr="00DD0D75">
        <w:tc>
          <w:tcPr>
            <w:tcW w:w="3237" w:type="dxa"/>
          </w:tcPr>
          <w:p w14:paraId="530EFD43" w14:textId="335281DC" w:rsidR="00DD0D75" w:rsidRDefault="00F26E56" w:rsidP="00AD2739">
            <w:pPr>
              <w:pStyle w:val="ListParagraph"/>
              <w:ind w:left="0"/>
            </w:pPr>
            <w:r>
              <w:lastRenderedPageBreak/>
              <w:t xml:space="preserve">Write a summary paragraph (10 points)  </w:t>
            </w:r>
          </w:p>
        </w:tc>
        <w:tc>
          <w:tcPr>
            <w:tcW w:w="3237" w:type="dxa"/>
          </w:tcPr>
          <w:p w14:paraId="112FE292" w14:textId="77777777" w:rsidR="00033A99" w:rsidRDefault="00033A99" w:rsidP="00033A99">
            <w:pPr>
              <w:pStyle w:val="ListParagraph"/>
              <w:ind w:left="0"/>
            </w:pPr>
            <w:r>
              <w:t>Paragraph is well-written, with few if any grammatical and spelling errors.</w:t>
            </w:r>
          </w:p>
          <w:p w14:paraId="15CFAB38" w14:textId="77777777" w:rsidR="00DD0D75" w:rsidRDefault="00033A99" w:rsidP="00033A99">
            <w:pPr>
              <w:pStyle w:val="ListParagraph"/>
              <w:ind w:left="0"/>
            </w:pPr>
            <w:r>
              <w:t>Paragraph concisely summarize</w:t>
            </w:r>
            <w:r>
              <w:t>s</w:t>
            </w:r>
            <w:r>
              <w:t xml:space="preserve"> what </w:t>
            </w:r>
            <w:r>
              <w:t>was covered</w:t>
            </w:r>
            <w:r>
              <w:t xml:space="preserve"> in the paper</w:t>
            </w:r>
          </w:p>
          <w:p w14:paraId="0116C850" w14:textId="1D0A9113" w:rsidR="00033A99" w:rsidRDefault="00033A99" w:rsidP="00033A99">
            <w:pPr>
              <w:pStyle w:val="ListParagraph"/>
              <w:ind w:left="0"/>
            </w:pPr>
            <w:r>
              <w:t xml:space="preserve">Student clearly conveys his/her opinion about whether or not the non-profit should move forward with identifying potential allies and educating the public.  </w:t>
            </w:r>
          </w:p>
        </w:tc>
        <w:tc>
          <w:tcPr>
            <w:tcW w:w="3238" w:type="dxa"/>
          </w:tcPr>
          <w:p w14:paraId="3EE58D0D" w14:textId="6282395B" w:rsidR="00DA77CF" w:rsidRDefault="00DA77CF" w:rsidP="00DA77CF">
            <w:pPr>
              <w:pStyle w:val="ListParagraph"/>
              <w:ind w:left="0"/>
            </w:pPr>
            <w:r>
              <w:t>1 to 2</w:t>
            </w:r>
            <w:r>
              <w:t xml:space="preserve"> of the following, minor shortcomings:</w:t>
            </w:r>
          </w:p>
          <w:p w14:paraId="4CDD0970" w14:textId="5D30CFC4" w:rsidR="00DA77CF" w:rsidRDefault="00DA77CF" w:rsidP="00DA77CF">
            <w:pPr>
              <w:ind w:left="360"/>
            </w:pPr>
            <w:r>
              <w:t xml:space="preserve">1) </w:t>
            </w:r>
            <w:r>
              <w:t>Several grammatical a</w:t>
            </w:r>
            <w:r>
              <w:t>n</w:t>
            </w:r>
            <w:r>
              <w:t>d/or spelling errors;</w:t>
            </w:r>
          </w:p>
          <w:p w14:paraId="2CEEDBB7" w14:textId="7843100D" w:rsidR="00DA77CF" w:rsidRDefault="00DA77CF" w:rsidP="00DA77CF">
            <w:pPr>
              <w:ind w:left="360"/>
            </w:pPr>
            <w:r>
              <w:t xml:space="preserve">2) </w:t>
            </w:r>
            <w:r>
              <w:t>1 to 2 awkward, confusing, or run-on sentences;</w:t>
            </w:r>
          </w:p>
          <w:p w14:paraId="0117A11E" w14:textId="5D93D867" w:rsidR="00DA77CF" w:rsidRDefault="00DA77CF" w:rsidP="00DA77CF">
            <w:pPr>
              <w:ind w:left="360"/>
            </w:pPr>
            <w:r>
              <w:t>3) Summary of what was covered in paper too extensive/in-depth;</w:t>
            </w:r>
          </w:p>
          <w:p w14:paraId="0BE1CB27" w14:textId="1673DDEF" w:rsidR="00DA77CF" w:rsidRDefault="00DA77CF" w:rsidP="00DA77CF">
            <w:pPr>
              <w:ind w:left="360"/>
            </w:pPr>
            <w:r>
              <w:t xml:space="preserve">4) Student does not provide a sound justification of his/her opinion about whether or not the non-profit should move forward with identifying potential allies and educating the public.  </w:t>
            </w:r>
          </w:p>
          <w:p w14:paraId="620F57CA" w14:textId="68676F00" w:rsidR="00DA77CF" w:rsidRDefault="00DA77CF" w:rsidP="00DA77CF">
            <w:pPr>
              <w:pStyle w:val="ListParagraph"/>
            </w:pPr>
          </w:p>
        </w:tc>
        <w:tc>
          <w:tcPr>
            <w:tcW w:w="3238" w:type="dxa"/>
          </w:tcPr>
          <w:p w14:paraId="01A7B91A" w14:textId="26B8962C" w:rsidR="00A11634" w:rsidRDefault="00DA77CF" w:rsidP="00AD2739">
            <w:pPr>
              <w:pStyle w:val="ListParagraph"/>
              <w:ind w:left="0"/>
            </w:pPr>
            <w:r>
              <w:t xml:space="preserve"> </w:t>
            </w:r>
            <w:r w:rsidR="00A11634">
              <w:t>Summary</w:t>
            </w:r>
            <w:r w:rsidR="00A11634">
              <w:t xml:space="preserve"> paragraph is omitted OR it has major problems in one or two of the shortcomings listed in the “competent” column OR minor shortcomings OR minor problems in all f</w:t>
            </w:r>
            <w:r w:rsidR="00A11634">
              <w:t>our</w:t>
            </w:r>
            <w:r w:rsidR="00A11634">
              <w:t xml:space="preserve"> of the shortcomings listed in the “competent” column.  </w:t>
            </w:r>
          </w:p>
        </w:tc>
      </w:tr>
      <w:tr w:rsidR="006469B0" w14:paraId="1149C93E" w14:textId="77777777" w:rsidTr="00DD0D75">
        <w:tc>
          <w:tcPr>
            <w:tcW w:w="3237" w:type="dxa"/>
          </w:tcPr>
          <w:p w14:paraId="1020707C" w14:textId="21155F51" w:rsidR="00DD0D75" w:rsidRDefault="00DD566F" w:rsidP="00AD2739">
            <w:pPr>
              <w:pStyle w:val="ListParagraph"/>
              <w:ind w:left="0"/>
            </w:pPr>
            <w:r>
              <w:t>Appropriate use references (10 points)</w:t>
            </w:r>
            <w:r w:rsidR="00EE7F53">
              <w:t xml:space="preserve"> </w:t>
            </w:r>
          </w:p>
        </w:tc>
        <w:tc>
          <w:tcPr>
            <w:tcW w:w="3237" w:type="dxa"/>
          </w:tcPr>
          <w:p w14:paraId="448B4A41" w14:textId="77777777" w:rsidR="00DD0D75" w:rsidRDefault="006F42A3" w:rsidP="006F42A3">
            <w:pPr>
              <w:pStyle w:val="ListParagraph"/>
              <w:ind w:hanging="720"/>
            </w:pPr>
            <w:r>
              <w:t>Throughout the paper, student attributes information reported in the paper to the sources from which the student took the information (and does so using APA format).</w:t>
            </w:r>
          </w:p>
          <w:p w14:paraId="06AF7D7E" w14:textId="77777777" w:rsidR="006F42A3" w:rsidRDefault="006F42A3" w:rsidP="006F42A3">
            <w:pPr>
              <w:pStyle w:val="ListParagraph"/>
              <w:ind w:hanging="720"/>
            </w:pPr>
            <w:r>
              <w:t>Direct (verbatim) quotations are included in quotation marks (and the student uses FEW of these).</w:t>
            </w:r>
          </w:p>
          <w:p w14:paraId="47880872" w14:textId="5AB22ACD" w:rsidR="006F42A3" w:rsidRDefault="006F42A3" w:rsidP="006F42A3">
            <w:pPr>
              <w:pStyle w:val="ListParagraph"/>
              <w:ind w:hanging="720"/>
            </w:pPr>
            <w:r>
              <w:t xml:space="preserve">List of all sources cited in the paper are included in a </w:t>
            </w:r>
            <w:r>
              <w:lastRenderedPageBreak/>
              <w:t xml:space="preserve">reference page at the end of the paper (and using APA format) </w:t>
            </w:r>
          </w:p>
        </w:tc>
        <w:tc>
          <w:tcPr>
            <w:tcW w:w="3238" w:type="dxa"/>
          </w:tcPr>
          <w:p w14:paraId="48B8D2DF" w14:textId="464F409D" w:rsidR="00DD0D75" w:rsidRDefault="006F42A3" w:rsidP="00AD2739">
            <w:pPr>
              <w:pStyle w:val="ListParagraph"/>
              <w:ind w:left="0"/>
            </w:pPr>
            <w:r>
              <w:lastRenderedPageBreak/>
              <w:t xml:space="preserve">Student mostly uses sources and citations correctly, with a few omissions or minor errors.  </w:t>
            </w:r>
          </w:p>
        </w:tc>
        <w:tc>
          <w:tcPr>
            <w:tcW w:w="3238" w:type="dxa"/>
          </w:tcPr>
          <w:p w14:paraId="60624C7D" w14:textId="77777777" w:rsidR="00DD0D75" w:rsidRDefault="006F42A3" w:rsidP="00AD2739">
            <w:pPr>
              <w:pStyle w:val="ListParagraph"/>
              <w:ind w:left="0"/>
            </w:pPr>
            <w:r>
              <w:t>Student omits citing sources and listing references altogether OR does so only sporadically, in a hap-hazard manner.</w:t>
            </w:r>
          </w:p>
          <w:p w14:paraId="757E81E3" w14:textId="2A15E870" w:rsidR="006F42A3" w:rsidRPr="006F42A3" w:rsidRDefault="006F42A3" w:rsidP="00AD2739">
            <w:pPr>
              <w:pStyle w:val="ListParagraph"/>
              <w:ind w:left="0"/>
            </w:pPr>
            <w:r>
              <w:rPr>
                <w:b/>
              </w:rPr>
              <w:t>PLEASE NOTE:</w:t>
            </w:r>
            <w:r>
              <w:t xml:space="preserve"> claiming someone else’s work as your own – including cutting and pasting material off the internet – is plagiarism.  If I catch you doing this, I will give you a zero on this assignment and put in an official plagiarism report with the university.  </w:t>
            </w:r>
          </w:p>
        </w:tc>
      </w:tr>
      <w:tr w:rsidR="006469B0" w14:paraId="421D182F" w14:textId="77777777" w:rsidTr="00DD0D75">
        <w:tc>
          <w:tcPr>
            <w:tcW w:w="3237" w:type="dxa"/>
          </w:tcPr>
          <w:p w14:paraId="56BA1907" w14:textId="1C7A379F" w:rsidR="00DD0D75" w:rsidRDefault="006A0DDF" w:rsidP="00AD2739">
            <w:pPr>
              <w:pStyle w:val="ListParagraph"/>
              <w:ind w:left="0"/>
            </w:pPr>
            <w:r>
              <w:t>Proofreading and editing (+10)</w:t>
            </w:r>
          </w:p>
        </w:tc>
        <w:tc>
          <w:tcPr>
            <w:tcW w:w="3237" w:type="dxa"/>
          </w:tcPr>
          <w:p w14:paraId="3C5F02A7" w14:textId="443B8D05" w:rsidR="00DD0D75" w:rsidRDefault="00B740D7" w:rsidP="00AD2739">
            <w:pPr>
              <w:pStyle w:val="ListParagraph"/>
              <w:ind w:left="0"/>
            </w:pPr>
            <w:r>
              <w:t>Paper in its entirety is professionally laid-out and well written.  It lacks awkward transitions and inconsistencies (e.g., opening paragraph says you are going to discuss “X” in the paper, but then you never do discuss it).</w:t>
            </w:r>
            <w:r w:rsidR="00B565B2">
              <w:t xml:space="preserve">  It would be the kind of paper that might get your boss thinking, “Maybe this person needs a promotion.” </w:t>
            </w:r>
          </w:p>
        </w:tc>
        <w:tc>
          <w:tcPr>
            <w:tcW w:w="3238" w:type="dxa"/>
          </w:tcPr>
          <w:p w14:paraId="23F583BB" w14:textId="62D1D4D3" w:rsidR="00DD0D75" w:rsidRDefault="00B565B2" w:rsidP="00AD2739">
            <w:pPr>
              <w:pStyle w:val="ListParagraph"/>
              <w:ind w:left="0"/>
            </w:pPr>
            <w:r>
              <w:t xml:space="preserve">Spelling and grammatical errors make a regular appearance in your paper OR it has the occasional awkward transition OR 1 inconsistency.  It is not the sort of paper which will win you a promotion, but it is not going to get your fired, either.  </w:t>
            </w:r>
            <w:bookmarkStart w:id="0" w:name="_GoBack"/>
            <w:bookmarkEnd w:id="0"/>
          </w:p>
        </w:tc>
        <w:tc>
          <w:tcPr>
            <w:tcW w:w="3238" w:type="dxa"/>
          </w:tcPr>
          <w:p w14:paraId="1CCB6637" w14:textId="3A244C54" w:rsidR="00DD0D75" w:rsidRDefault="00B565B2" w:rsidP="00AD2739">
            <w:pPr>
              <w:pStyle w:val="ListParagraph"/>
              <w:ind w:left="0"/>
            </w:pPr>
            <w:r>
              <w:t>Paper looks thrown together at the last minute without any evidence of proof-reading and editing.  It is full of spelling and grammatical errors, awkward transitions, inconsistencies, and is overall difficult to read.  It would be the kind of paper which might get your boss thinking she may need to fire you.</w:t>
            </w:r>
          </w:p>
        </w:tc>
      </w:tr>
    </w:tbl>
    <w:p w14:paraId="48D03701" w14:textId="52E33FD0" w:rsidR="000D5169" w:rsidRDefault="000D5169" w:rsidP="00AD2739">
      <w:pPr>
        <w:pStyle w:val="ListParagraph"/>
      </w:pPr>
    </w:p>
    <w:sectPr w:rsidR="000D5169" w:rsidSect="00CB461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00A63"/>
    <w:multiLevelType w:val="hybridMultilevel"/>
    <w:tmpl w:val="F51A8684"/>
    <w:lvl w:ilvl="0" w:tplc="07860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7928A8"/>
    <w:multiLevelType w:val="hybridMultilevel"/>
    <w:tmpl w:val="1B6A33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F5EA7"/>
    <w:multiLevelType w:val="hybridMultilevel"/>
    <w:tmpl w:val="80E8BF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E7470"/>
    <w:multiLevelType w:val="hybridMultilevel"/>
    <w:tmpl w:val="CF1875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736269"/>
    <w:multiLevelType w:val="hybridMultilevel"/>
    <w:tmpl w:val="9EAEF1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8D"/>
    <w:rsid w:val="00030163"/>
    <w:rsid w:val="00033A99"/>
    <w:rsid w:val="000D5169"/>
    <w:rsid w:val="000F0B23"/>
    <w:rsid w:val="0025699E"/>
    <w:rsid w:val="002C10FB"/>
    <w:rsid w:val="002F21D3"/>
    <w:rsid w:val="00322DA0"/>
    <w:rsid w:val="003618A0"/>
    <w:rsid w:val="00386265"/>
    <w:rsid w:val="003D228D"/>
    <w:rsid w:val="004F4564"/>
    <w:rsid w:val="00511E78"/>
    <w:rsid w:val="0054450B"/>
    <w:rsid w:val="0055254A"/>
    <w:rsid w:val="0061521B"/>
    <w:rsid w:val="006469B0"/>
    <w:rsid w:val="00671A2E"/>
    <w:rsid w:val="00697C97"/>
    <w:rsid w:val="006A0DDF"/>
    <w:rsid w:val="006F42A3"/>
    <w:rsid w:val="00700251"/>
    <w:rsid w:val="007C2655"/>
    <w:rsid w:val="007E4F91"/>
    <w:rsid w:val="007F10A2"/>
    <w:rsid w:val="007F1109"/>
    <w:rsid w:val="007F2E8E"/>
    <w:rsid w:val="0087420C"/>
    <w:rsid w:val="00926887"/>
    <w:rsid w:val="00961037"/>
    <w:rsid w:val="009708B3"/>
    <w:rsid w:val="009949ED"/>
    <w:rsid w:val="009C1B54"/>
    <w:rsid w:val="009D7E74"/>
    <w:rsid w:val="00A11634"/>
    <w:rsid w:val="00A21581"/>
    <w:rsid w:val="00A94F78"/>
    <w:rsid w:val="00AB5530"/>
    <w:rsid w:val="00AD2739"/>
    <w:rsid w:val="00B565B2"/>
    <w:rsid w:val="00B740D7"/>
    <w:rsid w:val="00B83D3C"/>
    <w:rsid w:val="00BB0E1E"/>
    <w:rsid w:val="00BB68F7"/>
    <w:rsid w:val="00C4150C"/>
    <w:rsid w:val="00CB4618"/>
    <w:rsid w:val="00CC2A65"/>
    <w:rsid w:val="00D120E8"/>
    <w:rsid w:val="00D15CC0"/>
    <w:rsid w:val="00D55D2D"/>
    <w:rsid w:val="00DA77CF"/>
    <w:rsid w:val="00DB35FA"/>
    <w:rsid w:val="00DC6FAA"/>
    <w:rsid w:val="00DD0D75"/>
    <w:rsid w:val="00DD566F"/>
    <w:rsid w:val="00DF7281"/>
    <w:rsid w:val="00E37FAB"/>
    <w:rsid w:val="00EE7F53"/>
    <w:rsid w:val="00F01AA0"/>
    <w:rsid w:val="00F13B36"/>
    <w:rsid w:val="00F26E56"/>
    <w:rsid w:val="00F75063"/>
    <w:rsid w:val="00FB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83D91"/>
  <w15:chartTrackingRefBased/>
  <w15:docId w15:val="{1C4116E4-1587-4106-AB3A-41A3B19A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28D"/>
    <w:pPr>
      <w:ind w:left="720"/>
      <w:contextualSpacing/>
    </w:pPr>
  </w:style>
  <w:style w:type="table" w:styleId="TableGrid">
    <w:name w:val="Table Grid"/>
    <w:basedOn w:val="TableNormal"/>
    <w:uiPriority w:val="39"/>
    <w:rsid w:val="00030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6</Pages>
  <Words>1963</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Gunter</dc:creator>
  <cp:keywords/>
  <dc:description/>
  <cp:lastModifiedBy>Valerie Gunter</cp:lastModifiedBy>
  <cp:revision>38</cp:revision>
  <dcterms:created xsi:type="dcterms:W3CDTF">2018-09-03T13:41:00Z</dcterms:created>
  <dcterms:modified xsi:type="dcterms:W3CDTF">2018-09-03T17:47:00Z</dcterms:modified>
</cp:coreProperties>
</file>